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254"/>
        <w:tblW w:w="14540" w:type="dxa"/>
        <w:tblLook w:val="04A0" w:firstRow="1" w:lastRow="0" w:firstColumn="1" w:lastColumn="0" w:noHBand="0" w:noVBand="1"/>
      </w:tblPr>
      <w:tblGrid>
        <w:gridCol w:w="754"/>
        <w:gridCol w:w="3095"/>
        <w:gridCol w:w="10179"/>
        <w:gridCol w:w="1206"/>
      </w:tblGrid>
      <w:tr w:rsidR="00044FB4" w:rsidRPr="00044FB4" w:rsidTr="00D70A8E">
        <w:trPr>
          <w:trHeight w:val="375"/>
        </w:trPr>
        <w:tc>
          <w:tcPr>
            <w:tcW w:w="14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FB4" w:rsidRPr="00044FB4" w:rsidRDefault="00044FB4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id-ID"/>
              </w:rPr>
            </w:pPr>
            <w:r w:rsidRPr="00044FB4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id-ID"/>
              </w:rPr>
              <w:t>HIPERKES</w:t>
            </w:r>
          </w:p>
        </w:tc>
      </w:tr>
      <w:tr w:rsidR="00044FB4" w:rsidRPr="00044FB4" w:rsidTr="00D70A8E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FB4" w:rsidRPr="00044FB4" w:rsidRDefault="00044FB4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044FB4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No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FB4" w:rsidRPr="00044FB4" w:rsidRDefault="00044FB4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044FB4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Nama Tim</w:t>
            </w:r>
          </w:p>
        </w:tc>
        <w:tc>
          <w:tcPr>
            <w:tcW w:w="10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FB4" w:rsidRPr="00044FB4" w:rsidRDefault="00044FB4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044FB4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Nama Karya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FB4" w:rsidRPr="00044FB4" w:rsidRDefault="00044FB4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044FB4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Nilai</w:t>
            </w:r>
          </w:p>
        </w:tc>
      </w:tr>
      <w:tr w:rsidR="00044FB4" w:rsidRPr="00044FB4" w:rsidTr="00D70A8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FB4" w:rsidRPr="00044FB4" w:rsidRDefault="00044FB4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044FB4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FB4" w:rsidRPr="00D70A8E" w:rsidRDefault="00D70A8E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d-ID"/>
              </w:rPr>
            </w:pPr>
            <w:r w:rsidRPr="00044FB4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d-ID"/>
              </w:rPr>
              <w:t>Nindia Dinda Puspita</w:t>
            </w:r>
          </w:p>
          <w:p w:rsidR="00044FB4" w:rsidRPr="00D70A8E" w:rsidRDefault="00D70A8E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d-ID"/>
              </w:rPr>
            </w:pPr>
            <w:r w:rsidRPr="00D70A8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d-ID"/>
              </w:rPr>
              <w:t>Roki Hanafi</w:t>
            </w:r>
          </w:p>
          <w:p w:rsidR="00044FB4" w:rsidRPr="00D70A8E" w:rsidRDefault="00D70A8E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d-ID"/>
              </w:rPr>
            </w:pPr>
            <w:r w:rsidRPr="00D70A8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d-ID"/>
              </w:rPr>
              <w:t>Siti Aminah</w:t>
            </w:r>
          </w:p>
          <w:p w:rsidR="00044FB4" w:rsidRPr="00044FB4" w:rsidRDefault="00D70A8E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d-ID"/>
              </w:rPr>
            </w:pPr>
            <w:r w:rsidRPr="00D70A8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d-ID"/>
              </w:rPr>
              <w:t>Supriyadi</w:t>
            </w:r>
          </w:p>
        </w:tc>
        <w:tc>
          <w:tcPr>
            <w:tcW w:w="10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FB4" w:rsidRPr="00044FB4" w:rsidRDefault="00044FB4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044FB4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SIRUP KULIT BAWANG MERAH SEBAGAI PENANGKAL KANKER DAN DIABETES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FB4" w:rsidRPr="00044FB4" w:rsidRDefault="00044FB4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044FB4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517,5</w:t>
            </w:r>
          </w:p>
        </w:tc>
      </w:tr>
      <w:tr w:rsidR="00044FB4" w:rsidRPr="00044FB4" w:rsidTr="00D70A8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FB4" w:rsidRPr="00044FB4" w:rsidRDefault="00044FB4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044FB4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2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FB4" w:rsidRPr="00D70A8E" w:rsidRDefault="00D70A8E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d-ID"/>
              </w:rPr>
            </w:pPr>
            <w:r w:rsidRPr="00044FB4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d-ID"/>
              </w:rPr>
              <w:t>Roni Septiawan</w:t>
            </w:r>
          </w:p>
          <w:p w:rsidR="00044FB4" w:rsidRPr="00D70A8E" w:rsidRDefault="00D70A8E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d-ID"/>
              </w:rPr>
            </w:pPr>
            <w:r w:rsidRPr="00D70A8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d-ID"/>
              </w:rPr>
              <w:t>Ang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d-ID"/>
              </w:rPr>
              <w:t>git Permata</w:t>
            </w:r>
          </w:p>
          <w:p w:rsidR="00D70A8E" w:rsidRPr="00D70A8E" w:rsidRDefault="00D70A8E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d-ID"/>
              </w:rPr>
            </w:pPr>
            <w:r w:rsidRPr="00D70A8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d-ID"/>
              </w:rPr>
              <w:t>Hanum Elok L</w:t>
            </w:r>
          </w:p>
          <w:p w:rsidR="00D70A8E" w:rsidRPr="00D70A8E" w:rsidRDefault="00D70A8E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d-ID"/>
              </w:rPr>
            </w:pPr>
            <w:r w:rsidRPr="00D70A8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d-ID"/>
              </w:rPr>
              <w:t>Putri Dwi S</w:t>
            </w:r>
          </w:p>
          <w:p w:rsidR="00D70A8E" w:rsidRPr="00044FB4" w:rsidRDefault="00D70A8E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d-ID"/>
              </w:rPr>
            </w:pPr>
            <w:r w:rsidRPr="00D70A8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d-ID"/>
              </w:rPr>
              <w:t>Putri Gita F P</w:t>
            </w:r>
          </w:p>
        </w:tc>
        <w:tc>
          <w:tcPr>
            <w:tcW w:w="10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FB4" w:rsidRPr="00044FB4" w:rsidRDefault="00044FB4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044FB4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DESTILASI SURYA (MENGUBAH AIR BANJIR MENJADI AIR BERSIH)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FB4" w:rsidRPr="00044FB4" w:rsidRDefault="00044FB4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044FB4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415</w:t>
            </w:r>
          </w:p>
        </w:tc>
      </w:tr>
      <w:tr w:rsidR="00044FB4" w:rsidRPr="00044FB4" w:rsidTr="00D70A8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FB4" w:rsidRPr="00044FB4" w:rsidRDefault="00044FB4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044FB4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3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FB4" w:rsidRPr="00D70A8E" w:rsidRDefault="00D70A8E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d-ID"/>
              </w:rPr>
            </w:pPr>
            <w:r w:rsidRPr="00044FB4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d-ID"/>
              </w:rPr>
              <w:t>Elisa Irawati</w:t>
            </w:r>
          </w:p>
          <w:p w:rsidR="00D70A8E" w:rsidRPr="00D70A8E" w:rsidRDefault="00D70A8E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d-ID"/>
              </w:rPr>
            </w:pPr>
            <w:r w:rsidRPr="00D70A8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d-ID"/>
              </w:rPr>
              <w:t xml:space="preserve">Belinda </w:t>
            </w:r>
          </w:p>
          <w:p w:rsidR="00D70A8E" w:rsidRPr="00D70A8E" w:rsidRDefault="00D70A8E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d-ID"/>
              </w:rPr>
            </w:pPr>
            <w:r w:rsidRPr="00D70A8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d-ID"/>
              </w:rPr>
              <w:t>Fia Anjani</w:t>
            </w:r>
          </w:p>
          <w:p w:rsidR="00D70A8E" w:rsidRPr="00D70A8E" w:rsidRDefault="00D70A8E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d-ID"/>
              </w:rPr>
            </w:pPr>
            <w:r w:rsidRPr="00D70A8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d-ID"/>
              </w:rPr>
              <w:t>Nuraima Seka F</w:t>
            </w:r>
          </w:p>
          <w:p w:rsidR="00D70A8E" w:rsidRPr="00044FB4" w:rsidRDefault="00D70A8E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d-ID"/>
              </w:rPr>
            </w:pPr>
            <w:r w:rsidRPr="00D70A8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d-ID"/>
              </w:rPr>
              <w:t>Ratna Nur S</w:t>
            </w:r>
          </w:p>
        </w:tc>
        <w:tc>
          <w:tcPr>
            <w:tcW w:w="10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FB4" w:rsidRPr="00044FB4" w:rsidRDefault="00044FB4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044FB4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PENGAWASAN ORANG TUA TERHADAP BAHAYA MAINAN ANAK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FB4" w:rsidRPr="00044FB4" w:rsidRDefault="00044FB4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044FB4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415</w:t>
            </w:r>
          </w:p>
        </w:tc>
      </w:tr>
      <w:tr w:rsidR="00044FB4" w:rsidRPr="00044FB4" w:rsidTr="00D70A8E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FB4" w:rsidRPr="00044FB4" w:rsidRDefault="00044FB4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044FB4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lastRenderedPageBreak/>
              <w:t>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FB4" w:rsidRPr="00D70A8E" w:rsidRDefault="00D70A8E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d-ID"/>
              </w:rPr>
            </w:pPr>
            <w:r w:rsidRPr="00044FB4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d-ID"/>
              </w:rPr>
              <w:t xml:space="preserve">Rima Widya </w:t>
            </w:r>
          </w:p>
          <w:p w:rsidR="00D70A8E" w:rsidRPr="00D70A8E" w:rsidRDefault="00D70A8E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d-ID"/>
              </w:rPr>
            </w:pPr>
            <w:r w:rsidRPr="00D70A8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d-ID"/>
              </w:rPr>
              <w:t>Karlitasari R</w:t>
            </w:r>
          </w:p>
          <w:p w:rsidR="00D70A8E" w:rsidRPr="00D70A8E" w:rsidRDefault="00D70A8E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d-ID"/>
              </w:rPr>
            </w:pPr>
            <w:r w:rsidRPr="00D70A8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d-ID"/>
              </w:rPr>
              <w:t xml:space="preserve">Dinda Aruma </w:t>
            </w:r>
          </w:p>
          <w:p w:rsidR="00D70A8E" w:rsidRPr="00D70A8E" w:rsidRDefault="00D70A8E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d-ID"/>
              </w:rPr>
            </w:pPr>
            <w:r w:rsidRPr="00D70A8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d-ID"/>
              </w:rPr>
              <w:t>Aldo Roy P</w:t>
            </w:r>
          </w:p>
          <w:p w:rsidR="00D70A8E" w:rsidRPr="00044FB4" w:rsidRDefault="00D70A8E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d-ID"/>
              </w:rPr>
            </w:pPr>
            <w:r w:rsidRPr="00D70A8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id-ID"/>
              </w:rPr>
              <w:t>Asthie Laras</w:t>
            </w:r>
          </w:p>
        </w:tc>
        <w:tc>
          <w:tcPr>
            <w:tcW w:w="10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FB4" w:rsidRPr="00044FB4" w:rsidRDefault="00044FB4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044FB4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PENERAPAN TEORI SIKAP DUDUK YANG BENAR PADA PEKERJA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FB4" w:rsidRPr="00044FB4" w:rsidRDefault="00044FB4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044FB4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295</w:t>
            </w:r>
          </w:p>
        </w:tc>
      </w:tr>
    </w:tbl>
    <w:tbl>
      <w:tblPr>
        <w:tblpPr w:leftFromText="180" w:rightFromText="180" w:vertAnchor="text" w:horzAnchor="margin" w:tblpXSpec="center" w:tblpY="-3791"/>
        <w:tblW w:w="15665" w:type="dxa"/>
        <w:tblLook w:val="04A0" w:firstRow="1" w:lastRow="0" w:firstColumn="1" w:lastColumn="0" w:noHBand="0" w:noVBand="1"/>
      </w:tblPr>
      <w:tblGrid>
        <w:gridCol w:w="754"/>
        <w:gridCol w:w="3174"/>
        <w:gridCol w:w="10531"/>
        <w:gridCol w:w="1206"/>
      </w:tblGrid>
      <w:tr w:rsidR="00D70A8E" w:rsidRPr="00044FB4" w:rsidTr="00D70A8E">
        <w:trPr>
          <w:trHeight w:val="375"/>
        </w:trPr>
        <w:tc>
          <w:tcPr>
            <w:tcW w:w="1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A8E" w:rsidRPr="00044FB4" w:rsidRDefault="002678C9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id-ID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id-ID"/>
              </w:rPr>
              <w:lastRenderedPageBreak/>
              <w:t>K</w:t>
            </w:r>
            <w:r w:rsidR="00D70A8E" w:rsidRPr="00044FB4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id-ID"/>
              </w:rPr>
              <w:t>EBIDANAN</w:t>
            </w:r>
          </w:p>
        </w:tc>
      </w:tr>
      <w:tr w:rsidR="00D70A8E" w:rsidRPr="00044FB4" w:rsidTr="00D70A8E">
        <w:trPr>
          <w:trHeight w:val="31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A8E" w:rsidRPr="00044FB4" w:rsidRDefault="00D70A8E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044FB4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No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A8E" w:rsidRPr="00044FB4" w:rsidRDefault="00D70A8E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044FB4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Nama Tim</w:t>
            </w:r>
          </w:p>
        </w:tc>
        <w:tc>
          <w:tcPr>
            <w:tcW w:w="10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A8E" w:rsidRPr="00044FB4" w:rsidRDefault="00D70A8E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044FB4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Nama Karya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A8E" w:rsidRPr="00044FB4" w:rsidRDefault="00D70A8E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044FB4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Nilai</w:t>
            </w:r>
          </w:p>
        </w:tc>
      </w:tr>
      <w:tr w:rsidR="00D70A8E" w:rsidRPr="00044FB4" w:rsidTr="00D70A8E">
        <w:trPr>
          <w:trHeight w:val="31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A8E" w:rsidRPr="00044FB4" w:rsidRDefault="00D70A8E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044FB4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1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A8E" w:rsidRPr="00D70A8E" w:rsidRDefault="00D70A8E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044FB4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Ria Pratiwi</w:t>
            </w:r>
          </w:p>
          <w:p w:rsidR="00D70A8E" w:rsidRPr="00D70A8E" w:rsidRDefault="00D70A8E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D70A8E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Dian H</w:t>
            </w:r>
          </w:p>
          <w:p w:rsidR="00D70A8E" w:rsidRPr="00044FB4" w:rsidRDefault="00D70A8E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D70A8E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Dinar Kartika D</w:t>
            </w:r>
          </w:p>
        </w:tc>
        <w:tc>
          <w:tcPr>
            <w:tcW w:w="10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A8E" w:rsidRPr="00044FB4" w:rsidRDefault="00D70A8E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044FB4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AMANDEL (Atasi Mastitis amAN Dengan kuLit jeruk)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A8E" w:rsidRPr="00044FB4" w:rsidRDefault="00D70A8E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044FB4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540</w:t>
            </w:r>
          </w:p>
        </w:tc>
      </w:tr>
      <w:tr w:rsidR="00D70A8E" w:rsidRPr="00044FB4" w:rsidTr="00D70A8E">
        <w:trPr>
          <w:trHeight w:val="31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A8E" w:rsidRPr="00044FB4" w:rsidRDefault="00D70A8E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044FB4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2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A8E" w:rsidRPr="00D70A8E" w:rsidRDefault="00D70A8E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044FB4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Luh Sukeningsih</w:t>
            </w:r>
          </w:p>
          <w:p w:rsidR="00D70A8E" w:rsidRPr="00D70A8E" w:rsidRDefault="00D70A8E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D70A8E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Maulida Qosi A</w:t>
            </w:r>
          </w:p>
          <w:p w:rsidR="00D70A8E" w:rsidRPr="00044FB4" w:rsidRDefault="00D70A8E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D70A8E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Ni Made Mira C D</w:t>
            </w:r>
          </w:p>
        </w:tc>
        <w:tc>
          <w:tcPr>
            <w:tcW w:w="10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A8E" w:rsidRPr="00044FB4" w:rsidRDefault="00D70A8E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044FB4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PIE BAYAM PENAMBAH GIZI PADA BALITA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A8E" w:rsidRPr="00044FB4" w:rsidRDefault="00D70A8E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044FB4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535</w:t>
            </w:r>
          </w:p>
        </w:tc>
      </w:tr>
      <w:tr w:rsidR="00D70A8E" w:rsidRPr="00044FB4" w:rsidTr="00D70A8E">
        <w:trPr>
          <w:trHeight w:val="31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A8E" w:rsidRPr="00044FB4" w:rsidRDefault="00D70A8E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044FB4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3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A8E" w:rsidRPr="00D70A8E" w:rsidRDefault="00D70A8E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044FB4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Rizky Muzanti</w:t>
            </w:r>
          </w:p>
          <w:p w:rsidR="00D70A8E" w:rsidRPr="00D70A8E" w:rsidRDefault="00D70A8E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D70A8E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Farida N</w:t>
            </w:r>
          </w:p>
          <w:p w:rsidR="00D70A8E" w:rsidRPr="00D70A8E" w:rsidRDefault="00D70A8E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D70A8E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Ika Maharani K N</w:t>
            </w:r>
          </w:p>
          <w:p w:rsidR="00D70A8E" w:rsidRPr="00044FB4" w:rsidRDefault="00D70A8E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D70A8E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Yuniyarti A</w:t>
            </w:r>
          </w:p>
        </w:tc>
        <w:tc>
          <w:tcPr>
            <w:tcW w:w="10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A8E" w:rsidRPr="00044FB4" w:rsidRDefault="00D70A8E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044FB4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E – MIDWIFERY SCHOOLING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A8E" w:rsidRPr="00044FB4" w:rsidRDefault="00D70A8E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044FB4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507,5</w:t>
            </w:r>
          </w:p>
        </w:tc>
      </w:tr>
      <w:tr w:rsidR="00D70A8E" w:rsidRPr="00044FB4" w:rsidTr="00D70A8E">
        <w:trPr>
          <w:trHeight w:val="31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A8E" w:rsidRPr="00044FB4" w:rsidRDefault="00D70A8E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044FB4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4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A8E" w:rsidRPr="00D70A8E" w:rsidRDefault="00D70A8E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044FB4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Nuri Indah Sari</w:t>
            </w:r>
          </w:p>
          <w:p w:rsidR="00D70A8E" w:rsidRPr="00D70A8E" w:rsidRDefault="00D70A8E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D70A8E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Dana Fatma P</w:t>
            </w:r>
          </w:p>
          <w:p w:rsidR="00D70A8E" w:rsidRPr="00044FB4" w:rsidRDefault="00D70A8E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D70A8E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Mar’atus S</w:t>
            </w:r>
          </w:p>
        </w:tc>
        <w:tc>
          <w:tcPr>
            <w:tcW w:w="10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A8E" w:rsidRPr="00044FB4" w:rsidRDefault="00D70A8E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044FB4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MEMBENTUK INSAN SEDAKU MELALUI PEMENUHAN GIZI PADA IBU HAMIL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A8E" w:rsidRPr="00044FB4" w:rsidRDefault="00D70A8E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044FB4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470</w:t>
            </w:r>
          </w:p>
        </w:tc>
      </w:tr>
    </w:tbl>
    <w:p w:rsidR="00963F08" w:rsidRPr="00D70A8E" w:rsidRDefault="00963F08" w:rsidP="00D70A8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44FB4" w:rsidRPr="00D70A8E" w:rsidRDefault="00044FB4" w:rsidP="00D70A8E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754"/>
        <w:gridCol w:w="5229"/>
        <w:gridCol w:w="7442"/>
        <w:gridCol w:w="1178"/>
      </w:tblGrid>
      <w:tr w:rsidR="00044FB4" w:rsidRPr="00044FB4" w:rsidTr="00D70A8E">
        <w:trPr>
          <w:trHeight w:val="315"/>
        </w:trPr>
        <w:tc>
          <w:tcPr>
            <w:tcW w:w="14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FB4" w:rsidRPr="00044FB4" w:rsidRDefault="00044FB4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id-ID"/>
              </w:rPr>
            </w:pPr>
            <w:r w:rsidRPr="00044FB4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id-ID"/>
              </w:rPr>
              <w:lastRenderedPageBreak/>
              <w:t>KESELAMATAN DAN KESEHATAN KERJA</w:t>
            </w:r>
          </w:p>
        </w:tc>
      </w:tr>
      <w:tr w:rsidR="00044FB4" w:rsidRPr="00044FB4" w:rsidTr="00D70A8E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FB4" w:rsidRPr="00044FB4" w:rsidRDefault="00044FB4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044FB4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No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FB4" w:rsidRPr="00044FB4" w:rsidRDefault="00044FB4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044FB4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Nama Tim</w:t>
            </w:r>
          </w:p>
        </w:tc>
        <w:tc>
          <w:tcPr>
            <w:tcW w:w="7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FB4" w:rsidRPr="00044FB4" w:rsidRDefault="00044FB4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044FB4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Nama Karya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FB4" w:rsidRPr="00044FB4" w:rsidRDefault="00044FB4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044FB4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Nilai</w:t>
            </w:r>
          </w:p>
        </w:tc>
      </w:tr>
      <w:tr w:rsidR="00044FB4" w:rsidRPr="00044FB4" w:rsidTr="00D70A8E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FB4" w:rsidRPr="00044FB4" w:rsidRDefault="00044FB4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044FB4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FB4" w:rsidRPr="00D70A8E" w:rsidRDefault="00D70A8E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044FB4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Mutia Nurmadiana</w:t>
            </w:r>
          </w:p>
          <w:p w:rsidR="00044FB4" w:rsidRPr="00D70A8E" w:rsidRDefault="00D70A8E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D70A8E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Ajeng Clara</w:t>
            </w:r>
          </w:p>
          <w:p w:rsidR="00044FB4" w:rsidRPr="00044FB4" w:rsidRDefault="00D70A8E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D70A8E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Santi Eka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FB4" w:rsidRPr="00044FB4" w:rsidRDefault="00044FB4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044FB4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TEH DARSEN (DAUN KERSEN)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FB4" w:rsidRPr="00044FB4" w:rsidRDefault="00044FB4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044FB4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580</w:t>
            </w:r>
          </w:p>
        </w:tc>
      </w:tr>
      <w:tr w:rsidR="00044FB4" w:rsidRPr="00044FB4" w:rsidTr="00D70A8E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FB4" w:rsidRPr="00044FB4" w:rsidRDefault="00044FB4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044FB4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FB4" w:rsidRPr="00D70A8E" w:rsidRDefault="00D70A8E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044FB4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Salma Nabila</w:t>
            </w:r>
          </w:p>
          <w:p w:rsidR="00044FB4" w:rsidRPr="00D70A8E" w:rsidRDefault="00D70A8E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D70A8E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Fitria Devi Rahmawati</w:t>
            </w:r>
          </w:p>
          <w:p w:rsidR="00044FB4" w:rsidRPr="00D70A8E" w:rsidRDefault="00D70A8E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D70A8E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Gesit Wijayanti</w:t>
            </w:r>
          </w:p>
          <w:p w:rsidR="00044FB4" w:rsidRPr="00044FB4" w:rsidRDefault="00D70A8E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D70A8E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Safritna Sarah S N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FB4" w:rsidRPr="00044FB4" w:rsidRDefault="00044FB4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044FB4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TEH KUPING (TEH KULIT PISANG)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FB4" w:rsidRPr="00044FB4" w:rsidRDefault="00044FB4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044FB4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560</w:t>
            </w:r>
          </w:p>
        </w:tc>
      </w:tr>
      <w:tr w:rsidR="00044FB4" w:rsidRPr="00044FB4" w:rsidTr="00D70A8E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FB4" w:rsidRPr="00044FB4" w:rsidRDefault="00044FB4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044FB4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FB4" w:rsidRPr="00D70A8E" w:rsidRDefault="00D70A8E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044FB4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Ade Fitri Handayani</w:t>
            </w:r>
          </w:p>
          <w:p w:rsidR="00044FB4" w:rsidRPr="00D70A8E" w:rsidRDefault="00D70A8E" w:rsidP="00D70A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D70A8E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Hylmi Wicaksoono</w:t>
            </w:r>
          </w:p>
          <w:p w:rsidR="00044FB4" w:rsidRPr="00D70A8E" w:rsidRDefault="00D70A8E" w:rsidP="00D70A8E">
            <w:pPr>
              <w:pStyle w:val="ListParagraph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D70A8E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Ameylia Cahyadewi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FB4" w:rsidRPr="00044FB4" w:rsidRDefault="00044FB4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044FB4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OFFICE YOGA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FB4" w:rsidRPr="00044FB4" w:rsidRDefault="00044FB4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044FB4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545</w:t>
            </w:r>
          </w:p>
        </w:tc>
      </w:tr>
      <w:tr w:rsidR="00044FB4" w:rsidRPr="00044FB4" w:rsidTr="00D70A8E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FB4" w:rsidRPr="00044FB4" w:rsidRDefault="00044FB4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044FB4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FB4" w:rsidRPr="00D70A8E" w:rsidRDefault="00D70A8E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044FB4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Aditama Putra N</w:t>
            </w:r>
          </w:p>
          <w:p w:rsidR="00044FB4" w:rsidRPr="00D70A8E" w:rsidRDefault="00D70A8E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D70A8E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Asif Al Charish</w:t>
            </w:r>
          </w:p>
          <w:p w:rsidR="00044FB4" w:rsidRPr="00044FB4" w:rsidRDefault="00D70A8E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D70A8E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Muhammad Teguh Dian P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FB4" w:rsidRPr="00044FB4" w:rsidRDefault="00044FB4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044FB4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THOSE (THE HOUSE OF SAFETY)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FB4" w:rsidRPr="00044FB4" w:rsidRDefault="00044FB4" w:rsidP="00D7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</w:pPr>
            <w:r w:rsidRPr="00044FB4">
              <w:rPr>
                <w:rFonts w:ascii="Times New Roman" w:eastAsia="Times New Roman" w:hAnsi="Times New Roman" w:cs="Times New Roman"/>
                <w:sz w:val="44"/>
                <w:szCs w:val="44"/>
                <w:lang w:eastAsia="id-ID"/>
              </w:rPr>
              <w:t>495</w:t>
            </w:r>
          </w:p>
        </w:tc>
      </w:tr>
    </w:tbl>
    <w:p w:rsidR="00044FB4" w:rsidRPr="00D70A8E" w:rsidRDefault="00044FB4" w:rsidP="00D70A8E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044FB4" w:rsidRPr="00D70A8E" w:rsidSect="00044F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87B90"/>
    <w:multiLevelType w:val="hybridMultilevel"/>
    <w:tmpl w:val="80AA606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B4"/>
    <w:rsid w:val="00044FB4"/>
    <w:rsid w:val="002678C9"/>
    <w:rsid w:val="00963F08"/>
    <w:rsid w:val="00D7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6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2014-10-16T10:01:00Z</dcterms:created>
  <dcterms:modified xsi:type="dcterms:W3CDTF">2014-10-16T10:24:00Z</dcterms:modified>
</cp:coreProperties>
</file>