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A" w:rsidRPr="000C7A6A" w:rsidRDefault="00BD6171" w:rsidP="00BD6171">
      <w:pPr>
        <w:spacing w:after="0" w:line="9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Guideline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Lomba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Esai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Ilmiah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PIMFK 2014</w:t>
      </w:r>
    </w:p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Tema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Subtema</w:t>
      </w:r>
      <w:proofErr w:type="spellEnd"/>
    </w:p>
    <w:p w:rsidR="000C7A6A" w:rsidRPr="000C7A6A" w:rsidRDefault="000C7A6A" w:rsidP="00BD6171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“Disaster, Disease, Distress”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subtema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7A6A" w:rsidRPr="000C7A6A" w:rsidRDefault="000C7A6A" w:rsidP="00BD6171">
      <w:pPr>
        <w:numPr>
          <w:ilvl w:val="0"/>
          <w:numId w:val="1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6A">
        <w:rPr>
          <w:rFonts w:ascii="Times New Roman" w:eastAsia="Times New Roman" w:hAnsi="Times New Roman" w:cs="Times New Roman"/>
          <w:i/>
          <w:iCs/>
          <w:sz w:val="24"/>
          <w:szCs w:val="24"/>
        </w:rPr>
        <w:t>Acute Management of Disaster: Emergency Medicine Perspective</w:t>
      </w:r>
    </w:p>
    <w:p w:rsidR="000C7A6A" w:rsidRPr="000C7A6A" w:rsidRDefault="000C7A6A" w:rsidP="00BD6171">
      <w:pPr>
        <w:numPr>
          <w:ilvl w:val="0"/>
          <w:numId w:val="1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6A">
        <w:rPr>
          <w:rFonts w:ascii="Times New Roman" w:eastAsia="Times New Roman" w:hAnsi="Times New Roman" w:cs="Times New Roman"/>
          <w:i/>
          <w:iCs/>
          <w:sz w:val="24"/>
          <w:szCs w:val="24"/>
        </w:rPr>
        <w:t>Disease Outbreak following Disasters</w:t>
      </w:r>
    </w:p>
    <w:p w:rsidR="000C7A6A" w:rsidRPr="000C7A6A" w:rsidRDefault="000C7A6A" w:rsidP="00BD6171">
      <w:pPr>
        <w:numPr>
          <w:ilvl w:val="0"/>
          <w:numId w:val="1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6A">
        <w:rPr>
          <w:rFonts w:ascii="Times New Roman" w:eastAsia="Times New Roman" w:hAnsi="Times New Roman" w:cs="Times New Roman"/>
          <w:i/>
          <w:iCs/>
          <w:sz w:val="24"/>
          <w:szCs w:val="24"/>
        </w:rPr>
        <w:t>Post-Traumatic Stress Disorder among Disaster Victims</w:t>
      </w:r>
    </w:p>
    <w:p w:rsidR="000C7A6A" w:rsidRPr="000C7A6A" w:rsidRDefault="000C7A6A" w:rsidP="00BD6171">
      <w:pPr>
        <w:numPr>
          <w:ilvl w:val="0"/>
          <w:numId w:val="1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6A">
        <w:rPr>
          <w:rFonts w:ascii="Times New Roman" w:eastAsia="Times New Roman" w:hAnsi="Times New Roman" w:cs="Times New Roman"/>
          <w:i/>
          <w:iCs/>
          <w:sz w:val="24"/>
          <w:szCs w:val="24"/>
        </w:rPr>
        <w:t>Self-Directed Preparedness towards</w:t>
      </w:r>
      <w:r w:rsidRPr="00BD61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7A6A">
        <w:rPr>
          <w:rFonts w:ascii="Times New Roman" w:eastAsia="Times New Roman" w:hAnsi="Times New Roman" w:cs="Times New Roman"/>
          <w:i/>
          <w:iCs/>
          <w:sz w:val="24"/>
          <w:szCs w:val="24"/>
        </w:rPr>
        <w:t>Disaster</w:t>
      </w:r>
    </w:p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Peserta</w:t>
      </w:r>
      <w:proofErr w:type="spellEnd"/>
    </w:p>
    <w:p w:rsidR="000C7A6A" w:rsidRPr="000C7A6A" w:rsidRDefault="000C7A6A" w:rsidP="00BD6171">
      <w:pPr>
        <w:numPr>
          <w:ilvl w:val="0"/>
          <w:numId w:val="2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D61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6171">
        <w:rPr>
          <w:rFonts w:ascii="Times New Roman" w:eastAsia="Times New Roman" w:hAnsi="Times New Roman" w:cs="Times New Roman"/>
          <w:b/>
          <w:bCs/>
          <w:sz w:val="24"/>
          <w:szCs w:val="24"/>
        </w:rPr>
        <w:t>S1/D3/D4</w:t>
      </w:r>
      <w:r w:rsidRPr="000C7A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E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Fakultas Kedokteran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171">
        <w:rPr>
          <w:rFonts w:ascii="Times New Roman" w:eastAsia="Times New Roman" w:hAnsi="Times New Roman" w:cs="Times New Roman"/>
          <w:sz w:val="24"/>
          <w:szCs w:val="24"/>
        </w:rPr>
        <w:t>Sebelas</w:t>
      </w:r>
      <w:proofErr w:type="spellEnd"/>
      <w:r w:rsidRPr="00BD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171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BD6171">
        <w:rPr>
          <w:rFonts w:ascii="Times New Roman" w:eastAsia="Times New Roman" w:hAnsi="Times New Roman" w:cs="Times New Roman"/>
          <w:sz w:val="24"/>
          <w:szCs w:val="24"/>
        </w:rPr>
        <w:t xml:space="preserve"> Surakarta</w:t>
      </w:r>
    </w:p>
    <w:p w:rsidR="000C7A6A" w:rsidRPr="000C7A6A" w:rsidRDefault="000C7A6A" w:rsidP="00BD6171">
      <w:pPr>
        <w:numPr>
          <w:ilvl w:val="0"/>
          <w:numId w:val="2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individual/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perseorangan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Ketentuan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Penulisan</w:t>
      </w:r>
      <w:proofErr w:type="spellEnd"/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orisinil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manapun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diikutsertakan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perlombaan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jiplakan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saduran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subtema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subtema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ekspresif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Bahasa Indonesia yang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Juri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mutlak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diganggu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gugat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lastRenderedPageBreak/>
        <w:t>Panitia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wewenang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mempublikasikan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mencantumkan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A6A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penulisnya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diketik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A4 (margin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4 cm,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3 cm,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3 cm,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3 cm),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1,5,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D61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7A6A">
        <w:rPr>
          <w:rFonts w:ascii="Times New Roman" w:eastAsia="Times New Roman" w:hAnsi="Times New Roman" w:cs="Times New Roman"/>
          <w:i/>
          <w:iCs/>
          <w:sz w:val="24"/>
          <w:szCs w:val="24"/>
        </w:rPr>
        <w:t>Times New Roman</w:t>
      </w:r>
      <w:r w:rsidRPr="00BD617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5-7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diketik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kapital</w:t>
      </w:r>
      <w:proofErr w:type="spellEnd"/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disertakan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0C7A6A" w:rsidRPr="000C7A6A" w:rsidRDefault="000C7A6A" w:rsidP="00BD6171">
      <w:pPr>
        <w:numPr>
          <w:ilvl w:val="0"/>
          <w:numId w:val="3"/>
        </w:numPr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A6A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disertakan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C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Administrasi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Pembayaran</w:t>
      </w:r>
      <w:proofErr w:type="spellEnd"/>
    </w:p>
    <w:p w:rsidR="00BD6171" w:rsidRPr="00634AF1" w:rsidRDefault="00BD6171" w:rsidP="00BD6171">
      <w:pPr>
        <w:numPr>
          <w:ilvl w:val="0"/>
          <w:numId w:val="7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468847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mbayaran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registrasi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870DB">
        <w:rPr>
          <w:rFonts w:ascii="Times New Roman" w:eastAsia="Times New Roman" w:hAnsi="Times New Roman" w:cs="Times New Roman"/>
          <w:color w:val="333333"/>
          <w:sz w:val="24"/>
          <w:szCs w:val="24"/>
        </w:rPr>
        <w:t>sebesar</w:t>
      </w:r>
      <w:proofErr w:type="spellEnd"/>
      <w:r w:rsidR="00E870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870DB">
        <w:rPr>
          <w:rFonts w:ascii="Times New Roman" w:eastAsia="Times New Roman" w:hAnsi="Times New Roman" w:cs="Times New Roman"/>
          <w:color w:val="333333"/>
          <w:sz w:val="24"/>
          <w:szCs w:val="24"/>
        </w:rPr>
        <w:t>Rp</w:t>
      </w:r>
      <w:proofErr w:type="spellEnd"/>
      <w:r w:rsidR="00E870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20.000,-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</w:p>
    <w:p w:rsidR="000C7A6A" w:rsidRPr="00BD6171" w:rsidRDefault="00BD6171" w:rsidP="00BD6171">
      <w:pPr>
        <w:numPr>
          <w:ilvl w:val="0"/>
          <w:numId w:val="7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Nama_Esai_prodi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(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Lulut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Khoridatur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083852769444 )</w:t>
      </w:r>
    </w:p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Registrasi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dan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Penyerahan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Karya</w:t>
      </w:r>
      <w:proofErr w:type="spellEnd"/>
    </w:p>
    <w:p w:rsidR="00E870DB" w:rsidRPr="00E870DB" w:rsidRDefault="00E870DB" w:rsidP="00E870DB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0DB" w:rsidRPr="00E870DB" w:rsidRDefault="00E870DB" w:rsidP="00E870DB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FKUNS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08.00 – 17.00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70DB" w:rsidRPr="00E870DB" w:rsidRDefault="00E870DB" w:rsidP="00E870DB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70D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0DB" w:rsidRPr="00E870DB" w:rsidRDefault="00E870DB" w:rsidP="00E870DB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pos.</w:t>
      </w:r>
    </w:p>
    <w:p w:rsidR="00E870DB" w:rsidRPr="00E870DB" w:rsidRDefault="00E870DB" w:rsidP="00E870DB">
      <w:pPr>
        <w:pStyle w:val="ListParagraph"/>
        <w:numPr>
          <w:ilvl w:val="0"/>
          <w:numId w:val="11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dijilid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DB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E870DB">
        <w:rPr>
          <w:rFonts w:ascii="Times New Roman" w:eastAsia="Times New Roman" w:hAnsi="Times New Roman" w:cs="Times New Roman"/>
          <w:sz w:val="24"/>
          <w:szCs w:val="24"/>
        </w:rPr>
        <w:t xml:space="preserve"> (KTM)</w:t>
      </w:r>
    </w:p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Jadwal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Kegiatan</w:t>
      </w:r>
      <w:proofErr w:type="spellEnd"/>
    </w:p>
    <w:tbl>
      <w:tblPr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453"/>
        <w:gridCol w:w="3227"/>
      </w:tblGrid>
      <w:tr w:rsidR="0036764C" w:rsidRPr="00634AF1" w:rsidTr="0036764C">
        <w:trPr>
          <w:tblHeader/>
        </w:trPr>
        <w:tc>
          <w:tcPr>
            <w:tcW w:w="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0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Uraian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Waktu</w:t>
            </w:r>
            <w:proofErr w:type="spellEnd"/>
          </w:p>
        </w:tc>
      </w:tr>
      <w:tr w:rsidR="0036764C" w:rsidRPr="00634AF1" w:rsidTr="00367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Mulai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penerimaan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April</w:t>
            </w: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36764C" w:rsidRPr="00634AF1" w:rsidTr="0036764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Batas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Mei</w:t>
            </w: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36764C" w:rsidRPr="00634AF1" w:rsidTr="00367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Mei</w:t>
            </w: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36764C" w:rsidRPr="00634AF1" w:rsidTr="0036764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Presentasi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36764C" w:rsidRPr="00634AF1" w:rsidTr="0036764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pemenang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pemberian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764C" w:rsidRPr="00634AF1" w:rsidRDefault="0036764C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634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</w:tbl>
    <w:p w:rsidR="000C7A6A" w:rsidRPr="000C7A6A" w:rsidRDefault="000C7A6A" w:rsidP="000C7A6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Informasi</w:t>
      </w:r>
      <w:proofErr w:type="spellEnd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0C7A6A">
        <w:rPr>
          <w:rFonts w:ascii="Times New Roman" w:eastAsia="Times New Roman" w:hAnsi="Times New Roman" w:cs="Times New Roman"/>
          <w:b/>
          <w:bCs/>
          <w:sz w:val="45"/>
          <w:szCs w:val="45"/>
        </w:rPr>
        <w:t>Umum</w:t>
      </w:r>
      <w:proofErr w:type="spellEnd"/>
    </w:p>
    <w:p w:rsidR="0036764C" w:rsidRPr="00634AF1" w:rsidRDefault="0036764C" w:rsidP="0036764C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</w:p>
    <w:p w:rsidR="0036764C" w:rsidRPr="00634AF1" w:rsidRDefault="0036764C" w:rsidP="003676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PIMFK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36764C" w:rsidRPr="00634AF1" w:rsidRDefault="0036764C" w:rsidP="003676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FK UNS</w:t>
      </w:r>
    </w:p>
    <w:p w:rsidR="0036764C" w:rsidRPr="00634AF1" w:rsidRDefault="0036764C" w:rsidP="003676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36764C" w:rsidRPr="00634AF1" w:rsidRDefault="0036764C" w:rsidP="003676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Sutami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Kentingan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Jebres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Surakarta</w:t>
      </w:r>
    </w:p>
    <w:p w:rsidR="0036764C" w:rsidRPr="00634AF1" w:rsidRDefault="0036764C" w:rsidP="00097ECE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Website :</w:t>
      </w:r>
      <w:proofErr w:type="gram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kastrat.fk.uns.ac.id</w:t>
      </w:r>
    </w:p>
    <w:p w:rsidR="0036764C" w:rsidRPr="00634AF1" w:rsidRDefault="0036764C" w:rsidP="00097ECE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person </w:t>
      </w:r>
      <w:r w:rsidR="00097ECE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Esai Ilmiah</w:t>
      </w:r>
    </w:p>
    <w:p w:rsidR="0036764C" w:rsidRPr="00634AF1" w:rsidRDefault="00E870DB" w:rsidP="0036764C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Achmad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Nurul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Hidayat</w:t>
      </w:r>
      <w:proofErr w:type="spellEnd"/>
      <w:r w:rsidR="00367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5842557787</w:t>
      </w:r>
      <w:r w:rsidR="0036764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0762D" w:rsidRPr="000C7A6A" w:rsidRDefault="0010762D"/>
    <w:sectPr w:rsidR="0010762D" w:rsidRPr="000C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DF"/>
    <w:multiLevelType w:val="hybridMultilevel"/>
    <w:tmpl w:val="B62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79D"/>
    <w:multiLevelType w:val="multilevel"/>
    <w:tmpl w:val="4A28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65D7"/>
    <w:multiLevelType w:val="multilevel"/>
    <w:tmpl w:val="7E1430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E4B1C39"/>
    <w:multiLevelType w:val="multilevel"/>
    <w:tmpl w:val="E81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F77B4"/>
    <w:multiLevelType w:val="multilevel"/>
    <w:tmpl w:val="F27C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67249"/>
    <w:multiLevelType w:val="multilevel"/>
    <w:tmpl w:val="6C8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21A47"/>
    <w:multiLevelType w:val="multilevel"/>
    <w:tmpl w:val="9910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63DE"/>
    <w:multiLevelType w:val="hybridMultilevel"/>
    <w:tmpl w:val="E838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53209"/>
    <w:multiLevelType w:val="multilevel"/>
    <w:tmpl w:val="752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8247E"/>
    <w:multiLevelType w:val="multilevel"/>
    <w:tmpl w:val="75BA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470ED"/>
    <w:multiLevelType w:val="hybridMultilevel"/>
    <w:tmpl w:val="3936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6A"/>
    <w:rsid w:val="00097ECE"/>
    <w:rsid w:val="000C7A6A"/>
    <w:rsid w:val="0010762D"/>
    <w:rsid w:val="0036764C"/>
    <w:rsid w:val="00BD6171"/>
    <w:rsid w:val="00CC288B"/>
    <w:rsid w:val="00E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447DF9-4FFB-4454-B862-F05D36B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A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7A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7A6A"/>
  </w:style>
  <w:style w:type="paragraph" w:styleId="ListParagraph">
    <w:name w:val="List Paragraph"/>
    <w:basedOn w:val="Normal"/>
    <w:uiPriority w:val="34"/>
    <w:qFormat/>
    <w:rsid w:val="000C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795">
                      <w:marLeft w:val="750"/>
                      <w:marRight w:val="0"/>
                      <w:marTop w:val="0"/>
                      <w:marBottom w:val="300"/>
                      <w:divBdr>
                        <w:top w:val="single" w:sz="6" w:space="11" w:color="468847"/>
                        <w:left w:val="single" w:sz="6" w:space="11" w:color="468847"/>
                        <w:bottom w:val="single" w:sz="6" w:space="11" w:color="468847"/>
                        <w:right w:val="single" w:sz="6" w:space="11" w:color="468847"/>
                      </w:divBdr>
                    </w:div>
                    <w:div w:id="88744944">
                      <w:marLeft w:val="750"/>
                      <w:marRight w:val="0"/>
                      <w:marTop w:val="0"/>
                      <w:marBottom w:val="300"/>
                      <w:divBdr>
                        <w:top w:val="single" w:sz="6" w:space="11" w:color="468847"/>
                        <w:left w:val="single" w:sz="6" w:space="11" w:color="468847"/>
                        <w:bottom w:val="single" w:sz="6" w:space="11" w:color="468847"/>
                        <w:right w:val="single" w:sz="6" w:space="11" w:color="46884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Adhe Marlin Sanyoto</cp:lastModifiedBy>
  <cp:revision>4</cp:revision>
  <dcterms:created xsi:type="dcterms:W3CDTF">2014-05-11T09:08:00Z</dcterms:created>
  <dcterms:modified xsi:type="dcterms:W3CDTF">2014-05-12T08:54:00Z</dcterms:modified>
</cp:coreProperties>
</file>